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A552" w14:textId="240A0D45" w:rsidR="004E3284" w:rsidRDefault="004E3284">
      <w:r>
        <w:t>De Soto Public Library Board Meeting Minutes</w:t>
      </w:r>
    </w:p>
    <w:p w14:paraId="30ABC3D8" w14:textId="5FE0911F" w:rsidR="004E3284" w:rsidRDefault="00345EBD">
      <w:r>
        <w:t>December 13, 2021</w:t>
      </w:r>
    </w:p>
    <w:p w14:paraId="3DC7374F" w14:textId="70AD25D6" w:rsidR="004E3284" w:rsidRDefault="004E3284" w:rsidP="006A3A42">
      <w:pPr>
        <w:pStyle w:val="ListParagraph"/>
        <w:numPr>
          <w:ilvl w:val="0"/>
          <w:numId w:val="1"/>
        </w:numPr>
      </w:pPr>
      <w:r>
        <w:t>CALL TO ORDER</w:t>
      </w:r>
    </w:p>
    <w:p w14:paraId="4270E3C6" w14:textId="30B2E5A8" w:rsidR="004E3284" w:rsidRDefault="004E3284" w:rsidP="00C53CFB">
      <w:pPr>
        <w:pStyle w:val="ListParagraph"/>
        <w:numPr>
          <w:ilvl w:val="0"/>
          <w:numId w:val="4"/>
        </w:numPr>
      </w:pPr>
      <w:r>
        <w:t>Roll Call: Linda Bean, Susan Draper, Jillian Lutz, Bruce McKinstry, Ruth Rose, Terri Walker,</w:t>
      </w:r>
      <w:r w:rsidR="00345EBD">
        <w:t xml:space="preserve"> Bev Wilson,</w:t>
      </w:r>
      <w:r>
        <w:t xml:space="preserve"> </w:t>
      </w:r>
      <w:r w:rsidR="005B0729">
        <w:t>Ian Zorumski</w:t>
      </w:r>
      <w:r>
        <w:t>, Director: Karen Graham,</w:t>
      </w:r>
      <w:r w:rsidR="00345EBD">
        <w:t xml:space="preserve"> </w:t>
      </w:r>
      <w:r>
        <w:t>City Liaison: Autumn Blanchard</w:t>
      </w:r>
    </w:p>
    <w:p w14:paraId="5A212224" w14:textId="229B19A5" w:rsidR="00C53CFB" w:rsidRDefault="00C53CFB" w:rsidP="00C53CFB">
      <w:pPr>
        <w:pStyle w:val="ListParagraph"/>
        <w:numPr>
          <w:ilvl w:val="0"/>
          <w:numId w:val="4"/>
        </w:numPr>
      </w:pPr>
      <w:r>
        <w:t>Established Quorum</w:t>
      </w:r>
    </w:p>
    <w:p w14:paraId="410C87C8" w14:textId="22B89F56" w:rsidR="00C53CFB" w:rsidRDefault="00C53CFB" w:rsidP="00C53CFB">
      <w:pPr>
        <w:pStyle w:val="ListParagraph"/>
        <w:numPr>
          <w:ilvl w:val="0"/>
          <w:numId w:val="4"/>
        </w:numPr>
      </w:pPr>
      <w:r>
        <w:t>Guest</w:t>
      </w:r>
      <w:r w:rsidR="001D7575">
        <w:t>s</w:t>
      </w:r>
      <w:r>
        <w:t>: Jim Akers (Mayor), Janice Butcher (library staff)</w:t>
      </w:r>
    </w:p>
    <w:p w14:paraId="2623476D" w14:textId="4D446242" w:rsidR="00C53CFB" w:rsidRDefault="00C53CFB" w:rsidP="00C53CFB">
      <w:pPr>
        <w:pStyle w:val="ListParagraph"/>
        <w:numPr>
          <w:ilvl w:val="0"/>
          <w:numId w:val="4"/>
        </w:numPr>
      </w:pPr>
      <w:r>
        <w:t>Acceptance of Agenda: Motion by Bruce, second by Jill. Passed</w:t>
      </w:r>
    </w:p>
    <w:p w14:paraId="4AE88882" w14:textId="0623F4EB" w:rsidR="00893527" w:rsidRDefault="00893527" w:rsidP="00C45941">
      <w:pPr>
        <w:pStyle w:val="ListParagraph"/>
        <w:numPr>
          <w:ilvl w:val="0"/>
          <w:numId w:val="1"/>
        </w:numPr>
      </w:pPr>
      <w:r>
        <w:t xml:space="preserve">APPROVAL OF MINUTES – Minutes from the </w:t>
      </w:r>
      <w:r w:rsidR="00C53CFB">
        <w:t>November 8</w:t>
      </w:r>
      <w:r>
        <w:t>, 202</w:t>
      </w:r>
      <w:r w:rsidR="005B0729">
        <w:t xml:space="preserve">1 meeting. </w:t>
      </w:r>
      <w:r>
        <w:t xml:space="preserve">Motion </w:t>
      </w:r>
      <w:r w:rsidR="00E62EC8">
        <w:t xml:space="preserve">to approve minutes </w:t>
      </w:r>
      <w:r>
        <w:t xml:space="preserve">by </w:t>
      </w:r>
      <w:r w:rsidR="00C53CFB">
        <w:t>Susan</w:t>
      </w:r>
      <w:r>
        <w:t xml:space="preserve">, second by </w:t>
      </w:r>
      <w:r w:rsidR="00C53CFB">
        <w:t>Ruth</w:t>
      </w:r>
      <w:r>
        <w:t>. Passed.</w:t>
      </w:r>
    </w:p>
    <w:p w14:paraId="2E17F740" w14:textId="6EB6C7BA" w:rsidR="00C53CFB" w:rsidRDefault="00C53CFB" w:rsidP="00C45941">
      <w:pPr>
        <w:pStyle w:val="ListParagraph"/>
        <w:numPr>
          <w:ilvl w:val="0"/>
          <w:numId w:val="1"/>
        </w:numPr>
      </w:pPr>
      <w:r>
        <w:t>PUBLIC COMMENTS – None</w:t>
      </w:r>
    </w:p>
    <w:p w14:paraId="1EF499B5" w14:textId="5A3A4F06" w:rsidR="000543F3" w:rsidRDefault="00893527" w:rsidP="00C53CFB">
      <w:pPr>
        <w:pStyle w:val="ListParagraph"/>
        <w:numPr>
          <w:ilvl w:val="0"/>
          <w:numId w:val="1"/>
        </w:numPr>
      </w:pPr>
      <w:r>
        <w:t>FINANCIAL REPORT</w:t>
      </w:r>
      <w:r w:rsidR="008473A3">
        <w:t>:</w:t>
      </w:r>
      <w:r w:rsidR="00C53CFB">
        <w:t xml:space="preserve"> </w:t>
      </w:r>
      <w:r w:rsidR="00E62EC8">
        <w:t>Moti</w:t>
      </w:r>
      <w:r w:rsidR="001F11DE">
        <w:t>o</w:t>
      </w:r>
      <w:r w:rsidR="00E62EC8">
        <w:t xml:space="preserve">n to approve </w:t>
      </w:r>
      <w:r w:rsidR="00D63638">
        <w:t xml:space="preserve">November Financial Report </w:t>
      </w:r>
      <w:r w:rsidR="00E62EC8">
        <w:t>by Bruce, second by Bev. Passed</w:t>
      </w:r>
    </w:p>
    <w:p w14:paraId="275A992F" w14:textId="34517E8C" w:rsidR="00C42AD7" w:rsidRDefault="00893527" w:rsidP="00C45941">
      <w:pPr>
        <w:pStyle w:val="ListParagraph"/>
        <w:numPr>
          <w:ilvl w:val="0"/>
          <w:numId w:val="1"/>
        </w:numPr>
      </w:pPr>
      <w:r>
        <w:t>DIRECTOR’S REPORT</w:t>
      </w:r>
      <w:r w:rsidR="008473A3">
        <w:t xml:space="preserve">: </w:t>
      </w:r>
      <w:r w:rsidR="00C42AD7">
        <w:t xml:space="preserve">Approval of Director’s Reports – Motion by </w:t>
      </w:r>
      <w:r w:rsidR="001F11DE">
        <w:t>Jill</w:t>
      </w:r>
      <w:r w:rsidR="00C42AD7">
        <w:t xml:space="preserve">, second by </w:t>
      </w:r>
      <w:r w:rsidR="001F11DE">
        <w:t>Susan</w:t>
      </w:r>
      <w:r w:rsidR="00C42AD7">
        <w:t>. Passed</w:t>
      </w:r>
    </w:p>
    <w:p w14:paraId="5ED3E50F" w14:textId="3B1E3430" w:rsidR="001F11DE" w:rsidRDefault="00C42AD7" w:rsidP="00C45941">
      <w:pPr>
        <w:pStyle w:val="ListParagraph"/>
        <w:numPr>
          <w:ilvl w:val="0"/>
          <w:numId w:val="1"/>
        </w:numPr>
      </w:pPr>
      <w:r>
        <w:t xml:space="preserve">OLD BUSINESS </w:t>
      </w:r>
    </w:p>
    <w:p w14:paraId="73D8B632" w14:textId="61D48B26" w:rsidR="00C42AD7" w:rsidRDefault="001F11DE" w:rsidP="001F11DE">
      <w:pPr>
        <w:pStyle w:val="ListParagraph"/>
        <w:numPr>
          <w:ilvl w:val="0"/>
          <w:numId w:val="5"/>
        </w:numPr>
      </w:pPr>
      <w:r>
        <w:t>Bruce reported that 3 companies are interested in bidding on our remodel project. He recommends the next phase we work on be making the building ADA compliant. He will have additional information at the next meeting.</w:t>
      </w:r>
      <w:r w:rsidR="00D45DAA">
        <w:t xml:space="preserve"> </w:t>
      </w:r>
    </w:p>
    <w:p w14:paraId="67688B74" w14:textId="497CA5B8" w:rsidR="00D45DAA" w:rsidRDefault="00D45DAA" w:rsidP="003827EB">
      <w:pPr>
        <w:pStyle w:val="ListParagraph"/>
        <w:numPr>
          <w:ilvl w:val="0"/>
          <w:numId w:val="5"/>
        </w:numPr>
      </w:pPr>
      <w:r>
        <w:t xml:space="preserve">Karen has applied for a total of 5 grants at this time and we have received funds from all of them. The board congratulated her on her hard work. She also pointed out that we would qualify for additional grants and funding if we were to create a </w:t>
      </w:r>
      <w:r w:rsidR="003827EB">
        <w:t>nonprofit</w:t>
      </w:r>
      <w:r>
        <w:t xml:space="preserve"> Library Foundation.</w:t>
      </w:r>
    </w:p>
    <w:p w14:paraId="4CAC72D3" w14:textId="77777777" w:rsidR="003827EB" w:rsidRDefault="00C42AD7" w:rsidP="00C45941">
      <w:pPr>
        <w:pStyle w:val="ListParagraph"/>
        <w:numPr>
          <w:ilvl w:val="0"/>
          <w:numId w:val="1"/>
        </w:numPr>
      </w:pPr>
      <w:r>
        <w:t>NEW BUSINESS</w:t>
      </w:r>
      <w:r w:rsidR="008473A3">
        <w:t xml:space="preserve">: </w:t>
      </w:r>
    </w:p>
    <w:p w14:paraId="34E3ECBD" w14:textId="7EDE9C89" w:rsidR="008473A3" w:rsidRDefault="003827EB" w:rsidP="003827EB">
      <w:pPr>
        <w:pStyle w:val="ListParagraph"/>
        <w:numPr>
          <w:ilvl w:val="0"/>
          <w:numId w:val="6"/>
        </w:numPr>
      </w:pPr>
      <w:r>
        <w:t>Proposed board member, Mike Lowry, is still pending approved by the City Council. He should be joining us at the January meeting.</w:t>
      </w:r>
    </w:p>
    <w:p w14:paraId="3D2833E6" w14:textId="6BFDF5B8" w:rsidR="003827EB" w:rsidRDefault="003827EB" w:rsidP="003827EB">
      <w:pPr>
        <w:pStyle w:val="ListParagraph"/>
        <w:numPr>
          <w:ilvl w:val="0"/>
          <w:numId w:val="6"/>
        </w:numPr>
      </w:pPr>
      <w:r>
        <w:t xml:space="preserve">Board members were given a letter from </w:t>
      </w:r>
      <w:r w:rsidR="003232DB">
        <w:t>C</w:t>
      </w:r>
      <w:r>
        <w:t xml:space="preserve">ity </w:t>
      </w:r>
      <w:r w:rsidR="003232DB">
        <w:t>M</w:t>
      </w:r>
      <w:r>
        <w:t xml:space="preserve">anager, Todd Melkus. </w:t>
      </w:r>
      <w:r w:rsidR="00755268">
        <w:t>The purpose of the letter was to dispel additional claims that the city cut any allocations of funds to the library. H</w:t>
      </w:r>
      <w:r>
        <w:t>e explain</w:t>
      </w:r>
      <w:r w:rsidR="002F551F">
        <w:t>ed</w:t>
      </w:r>
      <w:r>
        <w:t xml:space="preserve"> </w:t>
      </w:r>
      <w:r w:rsidR="003232DB">
        <w:t xml:space="preserve">that </w:t>
      </w:r>
      <w:r>
        <w:t>the city reduce</w:t>
      </w:r>
      <w:r w:rsidR="003232DB">
        <w:t>d</w:t>
      </w:r>
      <w:r>
        <w:t xml:space="preserve"> the library percentage of sales tax revenue</w:t>
      </w:r>
      <w:r w:rsidR="00104BFB">
        <w:t>, but</w:t>
      </w:r>
      <w:r w:rsidR="003232DB">
        <w:t xml:space="preserve"> because of </w:t>
      </w:r>
      <w:r w:rsidR="00D63638">
        <w:t xml:space="preserve">an increase in </w:t>
      </w:r>
      <w:r w:rsidR="003232DB">
        <w:t>the Public Safety tax</w:t>
      </w:r>
      <w:r w:rsidR="00D63638">
        <w:t xml:space="preserve"> to the city</w:t>
      </w:r>
      <w:r w:rsidR="00BE3A36">
        <w:t>,</w:t>
      </w:r>
      <w:r w:rsidR="003232DB">
        <w:t xml:space="preserve"> the library is still receiving the </w:t>
      </w:r>
      <w:r w:rsidR="0078356A">
        <w:t xml:space="preserve">same (or more) allocation of funds. </w:t>
      </w:r>
    </w:p>
    <w:p w14:paraId="21410453" w14:textId="50DAF15F" w:rsidR="002F551F" w:rsidRDefault="002F551F" w:rsidP="003827EB">
      <w:pPr>
        <w:pStyle w:val="ListParagraph"/>
        <w:numPr>
          <w:ilvl w:val="0"/>
          <w:numId w:val="6"/>
        </w:numPr>
      </w:pPr>
      <w:r>
        <w:t>Board members should all be using library email addresses for library related business</w:t>
      </w:r>
      <w:r w:rsidR="009A7D5B">
        <w:t xml:space="preserve"> and communications</w:t>
      </w:r>
      <w:r>
        <w:t>. Some members have them, but some do not. Any board member who needs a library email should contact Karen to set one up.</w:t>
      </w:r>
    </w:p>
    <w:p w14:paraId="7A6A9928" w14:textId="6C736A0E" w:rsidR="009A7D5B" w:rsidRDefault="009A7D5B" w:rsidP="003827EB">
      <w:pPr>
        <w:pStyle w:val="ListParagraph"/>
        <w:numPr>
          <w:ilvl w:val="0"/>
          <w:numId w:val="6"/>
        </w:numPr>
      </w:pPr>
      <w:r>
        <w:t>Karen read a proposed policy for public comments at board meetings</w:t>
      </w:r>
      <w:r w:rsidR="001D7575">
        <w:t xml:space="preserve"> or committee meetings</w:t>
      </w:r>
      <w:r>
        <w:t>. We will vote on it in January. Board members should not use text messaging for communications.</w:t>
      </w:r>
    </w:p>
    <w:p w14:paraId="54BE0197" w14:textId="43E44A80" w:rsidR="007B0EBE" w:rsidRDefault="009A7D5B" w:rsidP="009A7D5B">
      <w:pPr>
        <w:pStyle w:val="ListParagraph"/>
        <w:numPr>
          <w:ilvl w:val="0"/>
          <w:numId w:val="1"/>
        </w:numPr>
      </w:pPr>
      <w:r>
        <w:t xml:space="preserve">AJOURNMENT: </w:t>
      </w:r>
      <w:r w:rsidR="007B0EBE">
        <w:t xml:space="preserve">Motion by </w:t>
      </w:r>
      <w:r>
        <w:t>Bev</w:t>
      </w:r>
      <w:r w:rsidR="007B0EBE">
        <w:t xml:space="preserve">, second by </w:t>
      </w:r>
      <w:r>
        <w:t>Jill</w:t>
      </w:r>
      <w:r w:rsidR="007B0EBE">
        <w:t>. Passed</w:t>
      </w:r>
    </w:p>
    <w:p w14:paraId="59A88B0B" w14:textId="53C110F9" w:rsidR="001117F2" w:rsidRDefault="001117F2">
      <w:r>
        <w:t>Respectfully Submitted,</w:t>
      </w:r>
    </w:p>
    <w:p w14:paraId="30B4F2F4" w14:textId="359A2FA5" w:rsidR="001117F2" w:rsidRDefault="001117F2">
      <w:r>
        <w:t>Terri Walker</w:t>
      </w:r>
    </w:p>
    <w:sectPr w:rsidR="00111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D48"/>
    <w:multiLevelType w:val="hybridMultilevel"/>
    <w:tmpl w:val="6D6065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3D78CA"/>
    <w:multiLevelType w:val="hybridMultilevel"/>
    <w:tmpl w:val="F39EA1CA"/>
    <w:lvl w:ilvl="0" w:tplc="86142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4A72A8"/>
    <w:multiLevelType w:val="hybridMultilevel"/>
    <w:tmpl w:val="284C5C1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066592"/>
    <w:multiLevelType w:val="hybridMultilevel"/>
    <w:tmpl w:val="FCE0D272"/>
    <w:lvl w:ilvl="0" w:tplc="0F9C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CB418C"/>
    <w:multiLevelType w:val="hybridMultilevel"/>
    <w:tmpl w:val="2CA8B8B4"/>
    <w:lvl w:ilvl="0" w:tplc="0F9C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323F78"/>
    <w:multiLevelType w:val="hybridMultilevel"/>
    <w:tmpl w:val="73200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84"/>
    <w:rsid w:val="000543F3"/>
    <w:rsid w:val="00104BFB"/>
    <w:rsid w:val="001117F2"/>
    <w:rsid w:val="001D7575"/>
    <w:rsid w:val="001F11DE"/>
    <w:rsid w:val="002F551F"/>
    <w:rsid w:val="003232DB"/>
    <w:rsid w:val="00345EBD"/>
    <w:rsid w:val="003827EB"/>
    <w:rsid w:val="004A6974"/>
    <w:rsid w:val="004E3284"/>
    <w:rsid w:val="005B0729"/>
    <w:rsid w:val="006A3A42"/>
    <w:rsid w:val="00755268"/>
    <w:rsid w:val="0078356A"/>
    <w:rsid w:val="007B0EBE"/>
    <w:rsid w:val="008473A3"/>
    <w:rsid w:val="00866DA2"/>
    <w:rsid w:val="00893527"/>
    <w:rsid w:val="008F08E1"/>
    <w:rsid w:val="009A7D5B"/>
    <w:rsid w:val="00A02009"/>
    <w:rsid w:val="00B50098"/>
    <w:rsid w:val="00BE3A36"/>
    <w:rsid w:val="00C42AD7"/>
    <w:rsid w:val="00C44083"/>
    <w:rsid w:val="00C45941"/>
    <w:rsid w:val="00C53CFB"/>
    <w:rsid w:val="00D4098E"/>
    <w:rsid w:val="00D45DAA"/>
    <w:rsid w:val="00D63638"/>
    <w:rsid w:val="00E437D6"/>
    <w:rsid w:val="00E62EC8"/>
    <w:rsid w:val="00E73B16"/>
    <w:rsid w:val="00F3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E74E"/>
  <w15:chartTrackingRefBased/>
  <w15:docId w15:val="{B2F74B91-DFDA-4E4B-983D-97DD2623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Walker</dc:creator>
  <cp:keywords/>
  <dc:description/>
  <cp:lastModifiedBy>Terri Walker</cp:lastModifiedBy>
  <cp:revision>6</cp:revision>
  <dcterms:created xsi:type="dcterms:W3CDTF">2021-12-14T02:44:00Z</dcterms:created>
  <dcterms:modified xsi:type="dcterms:W3CDTF">2021-12-14T20:44:00Z</dcterms:modified>
</cp:coreProperties>
</file>