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9255" w14:textId="77777777" w:rsidR="00D526DD" w:rsidRDefault="004E3284">
      <w:r>
        <w:t>De Soto Public Library Board Meeting Minutes</w:t>
      </w:r>
    </w:p>
    <w:p w14:paraId="506523B6" w14:textId="77777777" w:rsidR="0067342F" w:rsidRDefault="0067342F"/>
    <w:p w14:paraId="3085EBAB" w14:textId="31E2445B" w:rsidR="00A43DAB" w:rsidRDefault="00D526DD">
      <w:r>
        <w:t>June 13</w:t>
      </w:r>
      <w:r w:rsidR="00FE43B1">
        <w:t>, 2022</w:t>
      </w:r>
    </w:p>
    <w:p w14:paraId="3DC7374F" w14:textId="70AD25D6" w:rsidR="004E3284" w:rsidRDefault="004E3284" w:rsidP="006A3A42">
      <w:pPr>
        <w:pStyle w:val="ListParagraph"/>
        <w:numPr>
          <w:ilvl w:val="0"/>
          <w:numId w:val="1"/>
        </w:numPr>
      </w:pPr>
      <w:r>
        <w:t>CALL TO ORDER</w:t>
      </w:r>
    </w:p>
    <w:p w14:paraId="54D92D95" w14:textId="0A4697A9" w:rsidR="00A43DAB" w:rsidRDefault="004E3284" w:rsidP="00C53CFB">
      <w:pPr>
        <w:pStyle w:val="ListParagraph"/>
        <w:numPr>
          <w:ilvl w:val="0"/>
          <w:numId w:val="4"/>
        </w:numPr>
      </w:pPr>
      <w:r>
        <w:t xml:space="preserve">Roll Call: Linda Bean, </w:t>
      </w:r>
      <w:r w:rsidR="00135206">
        <w:t xml:space="preserve">Mike Lowry, Jillian Lutz, </w:t>
      </w:r>
      <w:r>
        <w:t xml:space="preserve">Bruce McKinstry, </w:t>
      </w:r>
      <w:r w:rsidR="00C41079">
        <w:t xml:space="preserve">Joni Roland, </w:t>
      </w:r>
      <w:r w:rsidR="007F0B19">
        <w:t xml:space="preserve">Ruth Rose, </w:t>
      </w:r>
      <w:r>
        <w:t>Terri Walker</w:t>
      </w:r>
      <w:r w:rsidR="002527F6">
        <w:t xml:space="preserve">. </w:t>
      </w:r>
      <w:r w:rsidR="00EF2085">
        <w:t>Bev Wilson</w:t>
      </w:r>
    </w:p>
    <w:p w14:paraId="4270E3C6" w14:textId="7EE290C7" w:rsidR="004E3284" w:rsidRDefault="004E3284" w:rsidP="00A43DAB">
      <w:pPr>
        <w:pStyle w:val="ListParagraph"/>
        <w:ind w:left="1080"/>
      </w:pPr>
      <w:r>
        <w:t>Director: Karen Graham,</w:t>
      </w:r>
      <w:r w:rsidR="00345EBD">
        <w:t xml:space="preserve"> </w:t>
      </w:r>
      <w:r>
        <w:t>City Liaison: Autumn Blanchard</w:t>
      </w:r>
    </w:p>
    <w:p w14:paraId="5A212224" w14:textId="229B19A5" w:rsidR="00C53CFB" w:rsidRDefault="00C53CFB" w:rsidP="00C53CFB">
      <w:pPr>
        <w:pStyle w:val="ListParagraph"/>
        <w:numPr>
          <w:ilvl w:val="0"/>
          <w:numId w:val="4"/>
        </w:numPr>
      </w:pPr>
      <w:r>
        <w:t>Established Quorum</w:t>
      </w:r>
    </w:p>
    <w:p w14:paraId="410C87C8" w14:textId="0B1289FE" w:rsidR="00C53CFB" w:rsidRDefault="00C53CFB" w:rsidP="00C53CFB">
      <w:pPr>
        <w:pStyle w:val="ListParagraph"/>
        <w:numPr>
          <w:ilvl w:val="0"/>
          <w:numId w:val="4"/>
        </w:numPr>
      </w:pPr>
      <w:r>
        <w:t>Guest</w:t>
      </w:r>
      <w:r w:rsidR="001D7575">
        <w:t>s</w:t>
      </w:r>
      <w:r>
        <w:t>: Janice Butcher (library staff)</w:t>
      </w:r>
      <w:r w:rsidR="007F0B19">
        <w:t>, Aleen Davis</w:t>
      </w:r>
      <w:r w:rsidR="00EF2085">
        <w:t xml:space="preserve"> &amp; Ed Sacco</w:t>
      </w:r>
      <w:r w:rsidR="00D526DD">
        <w:t xml:space="preserve"> (proposed board member</w:t>
      </w:r>
      <w:r w:rsidR="00EF2085">
        <w:t>s</w:t>
      </w:r>
      <w:r w:rsidR="00D526DD">
        <w:t>)</w:t>
      </w:r>
      <w:r w:rsidR="0088565B">
        <w:t>, Steve Bacon (architect for building remodel)</w:t>
      </w:r>
    </w:p>
    <w:p w14:paraId="2623476D" w14:textId="7986F4C6" w:rsidR="00C53CFB" w:rsidRDefault="00C53CFB" w:rsidP="00C53CFB">
      <w:pPr>
        <w:pStyle w:val="ListParagraph"/>
        <w:numPr>
          <w:ilvl w:val="0"/>
          <w:numId w:val="4"/>
        </w:numPr>
      </w:pPr>
      <w:r>
        <w:t>Acceptance of Agenda: Bruce</w:t>
      </w:r>
      <w:r w:rsidR="00EF2085">
        <w:t xml:space="preserve"> ask if Mr</w:t>
      </w:r>
      <w:r w:rsidR="0088565B">
        <w:t>.</w:t>
      </w:r>
      <w:r w:rsidR="00EF2085">
        <w:t xml:space="preserve"> Bacon could speak first so he c</w:t>
      </w:r>
      <w:r w:rsidR="0088565B">
        <w:t>ould</w:t>
      </w:r>
      <w:r w:rsidR="00EF2085">
        <w:t xml:space="preserve"> leave</w:t>
      </w:r>
      <w:r w:rsidR="0088565B">
        <w:t xml:space="preserve"> before the rest of the meeting</w:t>
      </w:r>
      <w:r w:rsidR="00EF2085">
        <w:t xml:space="preserve">. </w:t>
      </w:r>
      <w:r>
        <w:t xml:space="preserve"> </w:t>
      </w:r>
      <w:r w:rsidR="00EF2085">
        <w:t xml:space="preserve">Joni’s last name was misspelled. Motion by Ruth to accept the agenda as corrected, </w:t>
      </w:r>
      <w:r>
        <w:t xml:space="preserve">second by </w:t>
      </w:r>
      <w:r w:rsidR="00135206">
        <w:t>Jillian</w:t>
      </w:r>
      <w:r w:rsidR="0088565B">
        <w:t>.</w:t>
      </w:r>
      <w:r>
        <w:t xml:space="preserve"> Passed</w:t>
      </w:r>
    </w:p>
    <w:p w14:paraId="49694EEF" w14:textId="77777777" w:rsidR="0067342F" w:rsidRDefault="0067342F" w:rsidP="0067342F">
      <w:pPr>
        <w:pStyle w:val="ListParagraph"/>
        <w:ind w:left="1080"/>
      </w:pPr>
    </w:p>
    <w:p w14:paraId="6041D0DD" w14:textId="6805FC2A" w:rsidR="00577C11" w:rsidRDefault="00577C11" w:rsidP="00577C11">
      <w:pPr>
        <w:pStyle w:val="ListParagraph"/>
        <w:numPr>
          <w:ilvl w:val="0"/>
          <w:numId w:val="1"/>
        </w:numPr>
      </w:pPr>
      <w:r>
        <w:t>OLD BUSINESS – Steve Bacon went over the long process we’ve had with our remodel project</w:t>
      </w:r>
      <w:r w:rsidR="008F022D">
        <w:t xml:space="preserve"> </w:t>
      </w:r>
      <w:r w:rsidR="0091594E">
        <w:t xml:space="preserve">(2 or 3 years). </w:t>
      </w:r>
      <w:r>
        <w:t>Since it’s like</w:t>
      </w:r>
      <w:r w:rsidR="0091594E">
        <w:t>l</w:t>
      </w:r>
      <w:r>
        <w:t>y we will be receiving matching funds from the state</w:t>
      </w:r>
      <w:r w:rsidR="0091594E">
        <w:t>,</w:t>
      </w:r>
      <w:r>
        <w:t xml:space="preserve"> </w:t>
      </w:r>
      <w:r w:rsidR="0091594E">
        <w:t>w</w:t>
      </w:r>
      <w:r>
        <w:t>e need to revisit</w:t>
      </w:r>
      <w:r w:rsidR="0091594E">
        <w:t xml:space="preserve"> our wants and needs. </w:t>
      </w:r>
      <w:r w:rsidR="00DC1DDF">
        <w:t>We need to becom</w:t>
      </w:r>
      <w:r w:rsidR="008F022D">
        <w:t>e</w:t>
      </w:r>
      <w:r w:rsidR="00DC1DDF">
        <w:t xml:space="preserve"> ADA compliant. </w:t>
      </w:r>
      <w:r w:rsidR="0091594E">
        <w:t>If we decide we need a new roof</w:t>
      </w:r>
      <w:r w:rsidR="00DC1DDF">
        <w:t>,</w:t>
      </w:r>
      <w:r w:rsidR="0091594E">
        <w:t xml:space="preserve"> there might not be much else we can do</w:t>
      </w:r>
      <w:r w:rsidR="0067342F">
        <w:t xml:space="preserve"> with the additional funds</w:t>
      </w:r>
      <w:r w:rsidR="0091594E">
        <w:t>. The Building Committee will meet and bring back some recommendations.</w:t>
      </w:r>
    </w:p>
    <w:p w14:paraId="48A7D330" w14:textId="77777777" w:rsidR="0067342F" w:rsidRDefault="0067342F" w:rsidP="0067342F">
      <w:pPr>
        <w:pStyle w:val="ListParagraph"/>
      </w:pPr>
    </w:p>
    <w:p w14:paraId="4D0B42C1" w14:textId="23BB8B7F" w:rsidR="0067342F" w:rsidRDefault="00893527" w:rsidP="0067342F">
      <w:pPr>
        <w:pStyle w:val="ListParagraph"/>
        <w:numPr>
          <w:ilvl w:val="0"/>
          <w:numId w:val="1"/>
        </w:numPr>
      </w:pPr>
      <w:r>
        <w:t xml:space="preserve">APPROVAL OF MINUTES – </w:t>
      </w:r>
      <w:r w:rsidR="0088565B">
        <w:t>Motion to approve minutes by Ruth, second by Bev. Passed.</w:t>
      </w:r>
    </w:p>
    <w:p w14:paraId="68B33802" w14:textId="77777777" w:rsidR="0067342F" w:rsidRDefault="0067342F" w:rsidP="0067342F">
      <w:pPr>
        <w:pStyle w:val="ListParagraph"/>
      </w:pPr>
    </w:p>
    <w:p w14:paraId="6CE357FB" w14:textId="77777777" w:rsidR="0067342F" w:rsidRDefault="0067342F" w:rsidP="0067342F">
      <w:pPr>
        <w:pStyle w:val="ListParagraph"/>
      </w:pPr>
    </w:p>
    <w:p w14:paraId="2E17F740" w14:textId="5BF7BEF4" w:rsidR="00C53CFB" w:rsidRDefault="00C53CFB" w:rsidP="00C45941">
      <w:pPr>
        <w:pStyle w:val="ListParagraph"/>
        <w:numPr>
          <w:ilvl w:val="0"/>
          <w:numId w:val="1"/>
        </w:numPr>
      </w:pPr>
      <w:r>
        <w:t>PUBLIC COMMENTS – None</w:t>
      </w:r>
    </w:p>
    <w:p w14:paraId="4A657A39" w14:textId="77777777" w:rsidR="0067342F" w:rsidRDefault="0067342F" w:rsidP="0067342F">
      <w:pPr>
        <w:pStyle w:val="ListParagraph"/>
      </w:pPr>
    </w:p>
    <w:p w14:paraId="7B8C627E" w14:textId="77777777" w:rsidR="004E3BD4" w:rsidRDefault="00893527" w:rsidP="00C53CFB">
      <w:pPr>
        <w:pStyle w:val="ListParagraph"/>
        <w:numPr>
          <w:ilvl w:val="0"/>
          <w:numId w:val="1"/>
        </w:numPr>
      </w:pPr>
      <w:r>
        <w:t>FINANCIAL REPORT</w:t>
      </w:r>
      <w:r w:rsidR="008473A3">
        <w:t>:</w:t>
      </w:r>
      <w:r w:rsidR="00C53CFB">
        <w:t xml:space="preserve"> </w:t>
      </w:r>
    </w:p>
    <w:p w14:paraId="4754F531" w14:textId="13D9DF27" w:rsidR="004E3BD4" w:rsidRDefault="00F64FD6" w:rsidP="004E3BD4">
      <w:pPr>
        <w:pStyle w:val="ListParagraph"/>
        <w:numPr>
          <w:ilvl w:val="1"/>
          <w:numId w:val="1"/>
        </w:numPr>
      </w:pPr>
      <w:r>
        <w:t>Ruth went over the financial report and highlighted line items that were over budget. All overages had reasonable explanations</w:t>
      </w:r>
      <w:r w:rsidR="0088565B">
        <w:t xml:space="preserve">. </w:t>
      </w:r>
      <w:r w:rsidR="0067342F">
        <w:t>We are also over budget on income so that’s good.</w:t>
      </w:r>
    </w:p>
    <w:p w14:paraId="648EE9BF" w14:textId="4987E523" w:rsidR="004277F1" w:rsidRDefault="0088565B" w:rsidP="004E3BD4">
      <w:pPr>
        <w:pStyle w:val="ListParagraph"/>
        <w:numPr>
          <w:ilvl w:val="1"/>
          <w:numId w:val="1"/>
        </w:numPr>
      </w:pPr>
      <w:r>
        <w:t>We currently have 2 CD</w:t>
      </w:r>
      <w:r w:rsidR="004E3BD4">
        <w:t xml:space="preserve">’s that matured totaling $50,000. We could either renew </w:t>
      </w:r>
      <w:r w:rsidR="0067342F">
        <w:t xml:space="preserve">them </w:t>
      </w:r>
      <w:r w:rsidR="004E3BD4">
        <w:t>for 33 months at 1.05% or 13+1 (14) months at .49%. Motion to renew at the shorter term by Mike, second by Bruce. Passed.</w:t>
      </w:r>
    </w:p>
    <w:p w14:paraId="1EF499B5" w14:textId="320EB68C" w:rsidR="000543F3" w:rsidRDefault="007F0B19" w:rsidP="0067342F">
      <w:pPr>
        <w:pStyle w:val="ListParagraph"/>
        <w:ind w:firstLine="720"/>
      </w:pPr>
      <w:r>
        <w:t xml:space="preserve">Approval of </w:t>
      </w:r>
      <w:r w:rsidR="0088565B">
        <w:t>May</w:t>
      </w:r>
      <w:r>
        <w:t xml:space="preserve"> Financials</w:t>
      </w:r>
      <w:r w:rsidR="0093641A">
        <w:t xml:space="preserve"> – Motion by </w:t>
      </w:r>
      <w:r w:rsidR="0088565B">
        <w:t>Susan</w:t>
      </w:r>
      <w:r w:rsidR="0093641A">
        <w:t xml:space="preserve">, second by </w:t>
      </w:r>
      <w:r w:rsidR="0088565B">
        <w:t xml:space="preserve">Mike. </w:t>
      </w:r>
      <w:r w:rsidR="0093641A">
        <w:t>Passed.</w:t>
      </w:r>
    </w:p>
    <w:p w14:paraId="797DEA87" w14:textId="77777777" w:rsidR="0067342F" w:rsidRDefault="0067342F" w:rsidP="0067342F">
      <w:pPr>
        <w:pStyle w:val="ListParagraph"/>
        <w:ind w:firstLine="720"/>
      </w:pPr>
    </w:p>
    <w:p w14:paraId="275A992F" w14:textId="6E9B3CCB" w:rsidR="00C42AD7" w:rsidRDefault="00893527" w:rsidP="0067342F">
      <w:pPr>
        <w:pStyle w:val="ListParagraph"/>
        <w:numPr>
          <w:ilvl w:val="0"/>
          <w:numId w:val="1"/>
        </w:numPr>
      </w:pPr>
      <w:r>
        <w:t>DIRECTOR’S REPORT</w:t>
      </w:r>
      <w:r w:rsidR="008473A3">
        <w:t xml:space="preserve">: </w:t>
      </w:r>
      <w:r w:rsidR="004277F1">
        <w:t xml:space="preserve">See attached report. </w:t>
      </w:r>
      <w:r w:rsidR="0091594E">
        <w:t>This Saturday there will be a petting zoo on the south side of the library and Kona Ice on the north side.</w:t>
      </w:r>
      <w:r w:rsidR="00DC1DDF">
        <w:t xml:space="preserve"> </w:t>
      </w:r>
      <w:r w:rsidR="00C42AD7">
        <w:t xml:space="preserve">Approval of Director’s Reports – Motion by </w:t>
      </w:r>
      <w:r w:rsidR="00DC1DDF">
        <w:t>Ruth</w:t>
      </w:r>
      <w:r w:rsidR="00C42AD7">
        <w:t xml:space="preserve">, second by </w:t>
      </w:r>
      <w:r w:rsidR="00DC1DDF">
        <w:t>Jillian.</w:t>
      </w:r>
      <w:r w:rsidR="00C42AD7">
        <w:t xml:space="preserve"> Passed</w:t>
      </w:r>
      <w:r w:rsidR="00DC1DDF">
        <w:t>.</w:t>
      </w:r>
    </w:p>
    <w:p w14:paraId="54782C69" w14:textId="77777777" w:rsidR="0067342F" w:rsidRDefault="0067342F" w:rsidP="0067342F">
      <w:pPr>
        <w:pStyle w:val="ListParagraph"/>
      </w:pPr>
    </w:p>
    <w:p w14:paraId="582B818B" w14:textId="214C8AF1" w:rsidR="004277F1" w:rsidRDefault="00C42AD7" w:rsidP="0067342F">
      <w:pPr>
        <w:pStyle w:val="ListParagraph"/>
        <w:numPr>
          <w:ilvl w:val="0"/>
          <w:numId w:val="1"/>
        </w:numPr>
      </w:pPr>
      <w:r>
        <w:t>OLD BUSINESS</w:t>
      </w:r>
      <w:r w:rsidR="004277F1">
        <w:t xml:space="preserve">: </w:t>
      </w:r>
      <w:r w:rsidR="00DC1DDF">
        <w:t>This meeting was the last for three board members (Linda, Ruth, Susan). There is still one more open board position. The terms have been staggered on replacement board members</w:t>
      </w:r>
      <w:r w:rsidR="00FD1A04">
        <w:t xml:space="preserve"> still get expiring terms back in line where they should be.</w:t>
      </w:r>
    </w:p>
    <w:p w14:paraId="5BE35602" w14:textId="77777777" w:rsidR="0067342F" w:rsidRDefault="0067342F" w:rsidP="0067342F">
      <w:pPr>
        <w:pStyle w:val="ListParagraph"/>
      </w:pPr>
    </w:p>
    <w:p w14:paraId="107B0E61" w14:textId="77777777" w:rsidR="0067342F" w:rsidRDefault="0067342F" w:rsidP="0067342F">
      <w:pPr>
        <w:pStyle w:val="ListParagraph"/>
      </w:pPr>
    </w:p>
    <w:p w14:paraId="4CAC72D3" w14:textId="386E013A" w:rsidR="003827EB" w:rsidRDefault="00C42AD7" w:rsidP="00C45941">
      <w:pPr>
        <w:pStyle w:val="ListParagraph"/>
        <w:numPr>
          <w:ilvl w:val="0"/>
          <w:numId w:val="1"/>
        </w:numPr>
      </w:pPr>
      <w:r>
        <w:lastRenderedPageBreak/>
        <w:t>NEW BUSINESS</w:t>
      </w:r>
      <w:r w:rsidR="008473A3">
        <w:t xml:space="preserve">: </w:t>
      </w:r>
    </w:p>
    <w:p w14:paraId="6F31E609" w14:textId="3A742AF8" w:rsidR="00FD1A04" w:rsidRDefault="00FD1A04" w:rsidP="00FD1A04">
      <w:pPr>
        <w:pStyle w:val="ListParagraph"/>
        <w:numPr>
          <w:ilvl w:val="1"/>
          <w:numId w:val="1"/>
        </w:numPr>
      </w:pPr>
      <w:r>
        <w:t xml:space="preserve">Aleen told of an opportunity through her work with Parents as Teachers. A local church has money they would like to use to purchase </w:t>
      </w:r>
      <w:r w:rsidR="004E453C">
        <w:t>f</w:t>
      </w:r>
      <w:r w:rsidR="000000A2">
        <w:t xml:space="preserve">amily </w:t>
      </w:r>
      <w:r w:rsidR="004E453C">
        <w:t>l</w:t>
      </w:r>
      <w:r w:rsidR="000000A2">
        <w:t xml:space="preserve">ibrary </w:t>
      </w:r>
      <w:r w:rsidR="004E453C">
        <w:t>c</w:t>
      </w:r>
      <w:r w:rsidR="000000A2">
        <w:t xml:space="preserve">ards for some local families in need. </w:t>
      </w:r>
      <w:r w:rsidR="004E453C">
        <w:t>There was d</w:t>
      </w:r>
      <w:r w:rsidR="000000A2">
        <w:t xml:space="preserve">iscussion of reducing the regular </w:t>
      </w:r>
      <w:r w:rsidR="004E453C">
        <w:t>f</w:t>
      </w:r>
      <w:r w:rsidR="000000A2">
        <w:t xml:space="preserve">amily </w:t>
      </w:r>
      <w:r w:rsidR="004E453C">
        <w:t>c</w:t>
      </w:r>
      <w:r w:rsidR="000000A2">
        <w:t xml:space="preserve">ard price from $30 to $20 for these needy families so that we can help more families. Motion by Terri to reduce </w:t>
      </w:r>
      <w:r w:rsidR="004E453C">
        <w:t>f</w:t>
      </w:r>
      <w:r w:rsidR="000000A2">
        <w:t xml:space="preserve">amily </w:t>
      </w:r>
      <w:r w:rsidR="004E453C">
        <w:t>l</w:t>
      </w:r>
      <w:r w:rsidR="000000A2">
        <w:t xml:space="preserve">ibrary </w:t>
      </w:r>
      <w:r w:rsidR="004E453C">
        <w:t>c</w:t>
      </w:r>
      <w:r w:rsidR="000000A2">
        <w:t xml:space="preserve">ard price to $20.00 for </w:t>
      </w:r>
      <w:r w:rsidR="004E453C">
        <w:t xml:space="preserve">just </w:t>
      </w:r>
      <w:r w:rsidR="000000A2">
        <w:t>these families in need, second by Bruce. Passed</w:t>
      </w:r>
    </w:p>
    <w:p w14:paraId="75CF3CA1" w14:textId="011BF6E2" w:rsidR="000000A2" w:rsidRDefault="004E453C" w:rsidP="00FD1A04">
      <w:pPr>
        <w:pStyle w:val="ListParagraph"/>
        <w:numPr>
          <w:ilvl w:val="1"/>
          <w:numId w:val="1"/>
        </w:numPr>
      </w:pPr>
      <w:r>
        <w:t xml:space="preserve">We need a new slate of officers to start in July. </w:t>
      </w:r>
      <w:r w:rsidR="000000A2">
        <w:t xml:space="preserve">Motion by Bruce for Jillian as president, Terri as vice president and </w:t>
      </w:r>
      <w:r w:rsidR="008F022D">
        <w:t>Bev as secretary, second by Mike. Passed. We will elect a new treasurer at the next meeting.</w:t>
      </w:r>
    </w:p>
    <w:p w14:paraId="23DE4493" w14:textId="44BCF294" w:rsidR="008F022D" w:rsidRDefault="008F022D" w:rsidP="00FD1A04">
      <w:pPr>
        <w:pStyle w:val="ListParagraph"/>
        <w:numPr>
          <w:ilvl w:val="1"/>
          <w:numId w:val="1"/>
        </w:numPr>
      </w:pPr>
      <w:r>
        <w:t xml:space="preserve">Karen discussed a pest situation at another library. She </w:t>
      </w:r>
      <w:r w:rsidR="004E453C">
        <w:t xml:space="preserve">distributed a pest policy she </w:t>
      </w:r>
      <w:r>
        <w:t>would like us to review and adopt something similar in the future.</w:t>
      </w:r>
    </w:p>
    <w:p w14:paraId="1B4E280A" w14:textId="77777777" w:rsidR="0067342F" w:rsidRDefault="0067342F" w:rsidP="0067342F">
      <w:pPr>
        <w:pStyle w:val="ListParagraph"/>
        <w:ind w:left="1440"/>
      </w:pPr>
    </w:p>
    <w:p w14:paraId="6DE0ECA5" w14:textId="2062BC16" w:rsidR="008F022D" w:rsidRDefault="009A7D5B" w:rsidP="008F022D">
      <w:pPr>
        <w:pStyle w:val="ListParagraph"/>
        <w:numPr>
          <w:ilvl w:val="0"/>
          <w:numId w:val="1"/>
        </w:numPr>
      </w:pPr>
      <w:r>
        <w:t xml:space="preserve">AJOURNMENT: </w:t>
      </w:r>
      <w:r w:rsidR="007B0EBE">
        <w:t xml:space="preserve">Motion by </w:t>
      </w:r>
      <w:r w:rsidR="008F022D">
        <w:t>Terri</w:t>
      </w:r>
      <w:r w:rsidR="007B0EBE">
        <w:t xml:space="preserve">, second by </w:t>
      </w:r>
      <w:r w:rsidR="00C41079">
        <w:t>Ruth</w:t>
      </w:r>
      <w:r w:rsidR="007B0EBE">
        <w:t>. Passed</w:t>
      </w:r>
    </w:p>
    <w:p w14:paraId="06D6512B" w14:textId="66F4826F" w:rsidR="0067342F" w:rsidRDefault="0067342F" w:rsidP="0067342F">
      <w:pPr>
        <w:pStyle w:val="ListParagraph"/>
      </w:pPr>
    </w:p>
    <w:p w14:paraId="4D3CD5C8" w14:textId="77777777" w:rsidR="0067342F" w:rsidRDefault="0067342F" w:rsidP="0067342F">
      <w:pPr>
        <w:pStyle w:val="ListParagraph"/>
      </w:pPr>
    </w:p>
    <w:p w14:paraId="59A88B0B" w14:textId="0EF1D0B8" w:rsidR="001117F2" w:rsidRDefault="001117F2" w:rsidP="008F022D">
      <w:r>
        <w:t>Respectfully Submitted,</w:t>
      </w:r>
    </w:p>
    <w:p w14:paraId="30B4F2F4" w14:textId="359A2FA5" w:rsidR="001117F2" w:rsidRDefault="001117F2">
      <w:r>
        <w:t>Terri Walker</w:t>
      </w:r>
    </w:p>
    <w:sectPr w:rsidR="0011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D48"/>
    <w:multiLevelType w:val="hybridMultilevel"/>
    <w:tmpl w:val="6D6065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D78CA"/>
    <w:multiLevelType w:val="hybridMultilevel"/>
    <w:tmpl w:val="F39EA1CA"/>
    <w:lvl w:ilvl="0" w:tplc="8614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A72A8"/>
    <w:multiLevelType w:val="hybridMultilevel"/>
    <w:tmpl w:val="284C5C1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7B1461"/>
    <w:multiLevelType w:val="hybridMultilevel"/>
    <w:tmpl w:val="48BCC292"/>
    <w:lvl w:ilvl="0" w:tplc="37402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066592"/>
    <w:multiLevelType w:val="hybridMultilevel"/>
    <w:tmpl w:val="FCE0D272"/>
    <w:lvl w:ilvl="0" w:tplc="0F9C1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B418C"/>
    <w:multiLevelType w:val="hybridMultilevel"/>
    <w:tmpl w:val="2CA8B8B4"/>
    <w:lvl w:ilvl="0" w:tplc="0F9C1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323F78"/>
    <w:multiLevelType w:val="hybridMultilevel"/>
    <w:tmpl w:val="73200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18985">
    <w:abstractNumId w:val="6"/>
  </w:num>
  <w:num w:numId="2" w16cid:durableId="1083332620">
    <w:abstractNumId w:val="2"/>
  </w:num>
  <w:num w:numId="3" w16cid:durableId="1674260992">
    <w:abstractNumId w:val="0"/>
  </w:num>
  <w:num w:numId="4" w16cid:durableId="1607076012">
    <w:abstractNumId w:val="1"/>
  </w:num>
  <w:num w:numId="5" w16cid:durableId="1422987877">
    <w:abstractNumId w:val="5"/>
  </w:num>
  <w:num w:numId="6" w16cid:durableId="1534686784">
    <w:abstractNumId w:val="4"/>
  </w:num>
  <w:num w:numId="7" w16cid:durableId="1533573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84"/>
    <w:rsid w:val="000000A2"/>
    <w:rsid w:val="00012E10"/>
    <w:rsid w:val="000543F3"/>
    <w:rsid w:val="00104BFB"/>
    <w:rsid w:val="001117F2"/>
    <w:rsid w:val="001232F6"/>
    <w:rsid w:val="00135206"/>
    <w:rsid w:val="001D7575"/>
    <w:rsid w:val="001F11DE"/>
    <w:rsid w:val="002527F6"/>
    <w:rsid w:val="002F551F"/>
    <w:rsid w:val="0030626E"/>
    <w:rsid w:val="003232DB"/>
    <w:rsid w:val="00345EBD"/>
    <w:rsid w:val="003827EB"/>
    <w:rsid w:val="00411AA5"/>
    <w:rsid w:val="004277F1"/>
    <w:rsid w:val="00432F8C"/>
    <w:rsid w:val="00474F4E"/>
    <w:rsid w:val="004A6974"/>
    <w:rsid w:val="004E3284"/>
    <w:rsid w:val="004E3BD4"/>
    <w:rsid w:val="004E453C"/>
    <w:rsid w:val="0050298C"/>
    <w:rsid w:val="0053549F"/>
    <w:rsid w:val="00577C11"/>
    <w:rsid w:val="005B0729"/>
    <w:rsid w:val="00612BDF"/>
    <w:rsid w:val="006574FA"/>
    <w:rsid w:val="0067342F"/>
    <w:rsid w:val="00682260"/>
    <w:rsid w:val="0069317C"/>
    <w:rsid w:val="006A3A42"/>
    <w:rsid w:val="006C26C5"/>
    <w:rsid w:val="006D493A"/>
    <w:rsid w:val="00755268"/>
    <w:rsid w:val="00780C18"/>
    <w:rsid w:val="0078356A"/>
    <w:rsid w:val="007B0EBE"/>
    <w:rsid w:val="007F0B19"/>
    <w:rsid w:val="008473A3"/>
    <w:rsid w:val="00866DA2"/>
    <w:rsid w:val="0088565B"/>
    <w:rsid w:val="00893527"/>
    <w:rsid w:val="008C74FE"/>
    <w:rsid w:val="008F022D"/>
    <w:rsid w:val="008F08E1"/>
    <w:rsid w:val="0091594E"/>
    <w:rsid w:val="0093641A"/>
    <w:rsid w:val="009A7D5B"/>
    <w:rsid w:val="00A02009"/>
    <w:rsid w:val="00A43DAB"/>
    <w:rsid w:val="00B50098"/>
    <w:rsid w:val="00BE3A36"/>
    <w:rsid w:val="00C41079"/>
    <w:rsid w:val="00C42AD7"/>
    <w:rsid w:val="00C44083"/>
    <w:rsid w:val="00C45941"/>
    <w:rsid w:val="00C53CFB"/>
    <w:rsid w:val="00CF18AD"/>
    <w:rsid w:val="00D4098E"/>
    <w:rsid w:val="00D45DAA"/>
    <w:rsid w:val="00D526DD"/>
    <w:rsid w:val="00D63638"/>
    <w:rsid w:val="00DC1DDF"/>
    <w:rsid w:val="00E423C2"/>
    <w:rsid w:val="00E437D6"/>
    <w:rsid w:val="00E62EC8"/>
    <w:rsid w:val="00E73B16"/>
    <w:rsid w:val="00EF2085"/>
    <w:rsid w:val="00F15402"/>
    <w:rsid w:val="00F36C61"/>
    <w:rsid w:val="00F64FD6"/>
    <w:rsid w:val="00F840AB"/>
    <w:rsid w:val="00FD1A04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E74E"/>
  <w15:chartTrackingRefBased/>
  <w15:docId w15:val="{B2F74B91-DFDA-4E4B-983D-97DD2623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Walker</dc:creator>
  <cp:keywords/>
  <dc:description/>
  <cp:lastModifiedBy>Terri Walker</cp:lastModifiedBy>
  <cp:revision>3</cp:revision>
  <dcterms:created xsi:type="dcterms:W3CDTF">2022-06-14T02:05:00Z</dcterms:created>
  <dcterms:modified xsi:type="dcterms:W3CDTF">2022-06-14T03:06:00Z</dcterms:modified>
</cp:coreProperties>
</file>